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FD50" w14:textId="77777777" w:rsidR="007F37F3" w:rsidRPr="00AA2BED" w:rsidRDefault="007F37F3" w:rsidP="007F37F3">
      <w:pPr>
        <w:spacing w:after="0"/>
        <w:jc w:val="center"/>
        <w:rPr>
          <w:rFonts w:cstheme="minorHAnsi"/>
          <w:b/>
          <w:sz w:val="32"/>
          <w:szCs w:val="32"/>
          <w:u w:val="thick" w:color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886896" wp14:editId="4BFB6A10">
            <wp:simplePos x="0" y="0"/>
            <wp:positionH relativeFrom="margin">
              <wp:posOffset>2736982</wp:posOffset>
            </wp:positionH>
            <wp:positionV relativeFrom="paragraph">
              <wp:posOffset>-580456</wp:posOffset>
            </wp:positionV>
            <wp:extent cx="391885" cy="715615"/>
            <wp:effectExtent l="0" t="0" r="825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5" cy="7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theme="minorHAnsi"/>
          <w:bCs/>
          <w:noProof/>
          <w:color w:val="404040" w:themeColor="text1" w:themeTint="BF"/>
          <w:sz w:val="32"/>
          <w:szCs w:val="32"/>
          <w:u w:val="thick" w:color="FF0000"/>
        </w:rPr>
        <w:drawing>
          <wp:anchor distT="0" distB="0" distL="114300" distR="114300" simplePos="0" relativeHeight="251660288" behindDoc="0" locked="0" layoutInCell="1" allowOverlap="1" wp14:anchorId="15D2B459" wp14:editId="4F5D675D">
            <wp:simplePos x="0" y="0"/>
            <wp:positionH relativeFrom="margin">
              <wp:align>center</wp:align>
            </wp:positionH>
            <wp:positionV relativeFrom="paragraph">
              <wp:posOffset>-760095</wp:posOffset>
            </wp:positionV>
            <wp:extent cx="1066631" cy="391886"/>
            <wp:effectExtent l="0" t="0" r="635" b="8255"/>
            <wp:wrapNone/>
            <wp:docPr id="5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31" cy="3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theme="minorHAnsi"/>
          <w:bCs/>
          <w:color w:val="404040" w:themeColor="text1" w:themeTint="BF"/>
          <w:sz w:val="32"/>
          <w:szCs w:val="32"/>
          <w:u w:val="thick" w:color="FF0000"/>
        </w:rPr>
        <w:t>ASSOCIATION OF RUSSIAN BALLET &amp; THEATRE ARTS</w:t>
      </w:r>
    </w:p>
    <w:p w14:paraId="5286AA52" w14:textId="77777777" w:rsidR="007F37F3" w:rsidRDefault="007F37F3" w:rsidP="007F37F3">
      <w:pPr>
        <w:spacing w:after="0"/>
        <w:jc w:val="center"/>
        <w:rPr>
          <w:rFonts w:ascii="Century Gothic" w:hAnsi="Century Gothic" w:cstheme="minorHAnsi"/>
          <w:bCs/>
          <w:color w:val="7F7F7F" w:themeColor="text1" w:themeTint="80"/>
          <w:sz w:val="16"/>
          <w:szCs w:val="16"/>
        </w:rPr>
      </w:pPr>
      <w:r>
        <w:rPr>
          <w:rFonts w:ascii="Century Gothic" w:hAnsi="Century Gothic" w:cstheme="minorHAnsi"/>
          <w:bCs/>
          <w:color w:val="7F7F7F" w:themeColor="text1" w:themeTint="80"/>
          <w:sz w:val="16"/>
          <w:szCs w:val="16"/>
        </w:rPr>
        <w:t>(non-profit making organisation)</w:t>
      </w:r>
    </w:p>
    <w:p w14:paraId="1340F7D7" w14:textId="77777777" w:rsidR="007F37F3" w:rsidRDefault="007F37F3" w:rsidP="007F37F3">
      <w:pPr>
        <w:spacing w:after="0"/>
        <w:jc w:val="center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Patrons:  </w:t>
      </w:r>
      <w:proofErr w:type="gramStart"/>
      <w:r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Mikhail  </w:t>
      </w:r>
      <w:proofErr w:type="spellStart"/>
      <w:r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Messerer</w:t>
      </w:r>
      <w:proofErr w:type="spellEnd"/>
      <w:proofErr w:type="gramEnd"/>
      <w:r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,  Olga  </w:t>
      </w:r>
      <w:proofErr w:type="spellStart"/>
      <w:r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Sebadoch</w:t>
      </w:r>
      <w:proofErr w:type="spellEnd"/>
      <w:r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,  Svetlana  </w:t>
      </w:r>
      <w:proofErr w:type="spellStart"/>
      <w:r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Adyrkhaeva</w:t>
      </w:r>
      <w:proofErr w:type="spellEnd"/>
      <w:r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, Elena</w:t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Glurjidze</w:t>
      </w:r>
      <w:proofErr w:type="spellEnd"/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 xml:space="preserve"> </w:t>
      </w:r>
    </w:p>
    <w:p w14:paraId="3E70A3BC" w14:textId="77777777" w:rsidR="007F37F3" w:rsidRDefault="007F37F3" w:rsidP="007F37F3">
      <w:pPr>
        <w:spacing w:after="0"/>
        <w:rPr>
          <w:rFonts w:ascii="Century Gothic" w:hAnsi="Century Gothic" w:cstheme="minorHAnsi"/>
          <w:b/>
          <w:sz w:val="24"/>
          <w:szCs w:val="24"/>
          <w:u w:val="thick"/>
        </w:rPr>
      </w:pPr>
    </w:p>
    <w:p w14:paraId="024638B8" w14:textId="77777777" w:rsidR="007F37F3" w:rsidRPr="00442476" w:rsidRDefault="007F37F3" w:rsidP="007F37F3">
      <w:pPr>
        <w:spacing w:after="0"/>
        <w:jc w:val="center"/>
        <w:rPr>
          <w:rFonts w:ascii="Century Gothic" w:hAnsi="Century Gothic" w:cstheme="minorHAnsi"/>
          <w:bCs/>
          <w:sz w:val="32"/>
          <w:szCs w:val="32"/>
          <w:u w:val="thick"/>
        </w:rPr>
      </w:pPr>
      <w:r w:rsidRPr="00442476">
        <w:rPr>
          <w:rFonts w:ascii="Century Gothic" w:hAnsi="Century Gothic" w:cstheme="minorHAnsi"/>
          <w:bCs/>
          <w:sz w:val="32"/>
          <w:szCs w:val="32"/>
          <w:u w:val="thick"/>
        </w:rPr>
        <w:t>General Order Form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969"/>
        <w:gridCol w:w="4694"/>
        <w:gridCol w:w="1843"/>
        <w:gridCol w:w="1134"/>
        <w:gridCol w:w="1134"/>
      </w:tblGrid>
      <w:tr w:rsidR="007F37F3" w14:paraId="0CF1D35D" w14:textId="77777777" w:rsidTr="005E0B4A">
        <w:tc>
          <w:tcPr>
            <w:tcW w:w="6663" w:type="dxa"/>
            <w:gridSpan w:val="2"/>
            <w:shd w:val="clear" w:color="auto" w:fill="AEAAAA" w:themeFill="background2" w:themeFillShade="BF"/>
          </w:tcPr>
          <w:p w14:paraId="5AFAA104" w14:textId="77777777" w:rsidR="007F37F3" w:rsidRPr="00061971" w:rsidRDefault="007F37F3" w:rsidP="005E0B4A">
            <w:pPr>
              <w:jc w:val="center"/>
              <w:rPr>
                <w:rFonts w:ascii="Century Gothic" w:hAnsi="Century Gothic" w:cstheme="minorHAnsi"/>
                <w:bCs/>
              </w:rPr>
            </w:pPr>
            <w:r w:rsidRPr="00061971">
              <w:rPr>
                <w:rFonts w:ascii="Century Gothic" w:hAnsi="Century Gothic" w:cstheme="minorHAnsi"/>
                <w:bCs/>
              </w:rPr>
              <w:t>Item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5BFFFCCE" w14:textId="77777777" w:rsidR="007F37F3" w:rsidRPr="00061971" w:rsidRDefault="007F37F3" w:rsidP="005E0B4A">
            <w:pPr>
              <w:jc w:val="center"/>
              <w:rPr>
                <w:rFonts w:ascii="Century Gothic" w:hAnsi="Century Gothic" w:cstheme="minorHAnsi"/>
                <w:bCs/>
              </w:rPr>
            </w:pPr>
            <w:r w:rsidRPr="00061971">
              <w:rPr>
                <w:rFonts w:ascii="Century Gothic" w:hAnsi="Century Gothic" w:cstheme="minorHAnsi"/>
                <w:bCs/>
              </w:rPr>
              <w:t>Price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06926054" w14:textId="77777777" w:rsidR="007F37F3" w:rsidRPr="00061971" w:rsidRDefault="007F37F3" w:rsidP="005E0B4A">
            <w:pPr>
              <w:jc w:val="center"/>
              <w:rPr>
                <w:rFonts w:ascii="Century Gothic" w:hAnsi="Century Gothic" w:cstheme="minorHAnsi"/>
                <w:bCs/>
              </w:rPr>
            </w:pPr>
            <w:r w:rsidRPr="00061971">
              <w:rPr>
                <w:rFonts w:ascii="Century Gothic" w:hAnsi="Century Gothic" w:cstheme="minorHAnsi"/>
                <w:bCs/>
              </w:rPr>
              <w:t>Amount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388622CD" w14:textId="77777777" w:rsidR="007F37F3" w:rsidRPr="00061971" w:rsidRDefault="007F37F3" w:rsidP="005E0B4A">
            <w:pPr>
              <w:jc w:val="center"/>
              <w:rPr>
                <w:rFonts w:ascii="Century Gothic" w:hAnsi="Century Gothic" w:cstheme="minorHAnsi"/>
                <w:bCs/>
              </w:rPr>
            </w:pPr>
            <w:r w:rsidRPr="00061971">
              <w:rPr>
                <w:rFonts w:ascii="Century Gothic" w:hAnsi="Century Gothic" w:cstheme="minorHAnsi"/>
                <w:bCs/>
              </w:rPr>
              <w:t>Total (£)</w:t>
            </w:r>
          </w:p>
        </w:tc>
      </w:tr>
      <w:tr w:rsidR="007F37F3" w14:paraId="09566A19" w14:textId="77777777" w:rsidTr="005E0B4A">
        <w:tc>
          <w:tcPr>
            <w:tcW w:w="10774" w:type="dxa"/>
            <w:gridSpan w:val="5"/>
            <w:shd w:val="clear" w:color="auto" w:fill="B4C6E7" w:themeFill="accent1" w:themeFillTint="66"/>
          </w:tcPr>
          <w:p w14:paraId="344655CD" w14:textId="77777777" w:rsidR="007F37F3" w:rsidRPr="00061971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61971">
              <w:rPr>
                <w:rFonts w:ascii="Century Gothic" w:hAnsi="Century Gothic" w:cstheme="minorHAnsi"/>
                <w:bCs/>
                <w:sz w:val="20"/>
                <w:szCs w:val="20"/>
              </w:rPr>
              <w:t>Ballet</w:t>
            </w:r>
          </w:p>
        </w:tc>
      </w:tr>
      <w:tr w:rsidR="007F37F3" w14:paraId="33181D4C" w14:textId="77777777" w:rsidTr="005E0B4A">
        <w:tc>
          <w:tcPr>
            <w:tcW w:w="6663" w:type="dxa"/>
            <w:gridSpan w:val="2"/>
          </w:tcPr>
          <w:p w14:paraId="533105A4" w14:textId="0BBD2DD2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Preliminary to Grade </w:t>
            </w: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8 Ballet Programme of Study</w:t>
            </w:r>
          </w:p>
        </w:tc>
        <w:tc>
          <w:tcPr>
            <w:tcW w:w="1843" w:type="dxa"/>
          </w:tcPr>
          <w:p w14:paraId="44397339" w14:textId="7102C04A" w:rsidR="007F37F3" w:rsidRPr="007F37F3" w:rsidRDefault="007F37F3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£</w:t>
            </w: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15 </w:t>
            </w:r>
            <w:r w:rsidRPr="00D02D28">
              <w:rPr>
                <w:rFonts w:ascii="Century Gothic" w:hAnsi="Century Gothic" w:cstheme="minorHAnsi"/>
                <w:bCs/>
                <w:sz w:val="16"/>
                <w:szCs w:val="16"/>
              </w:rPr>
              <w:t>Members</w:t>
            </w:r>
          </w:p>
          <w:p w14:paraId="6B06289F" w14:textId="7AD66D40" w:rsidR="007F37F3" w:rsidRPr="00D02D28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 </w:t>
            </w:r>
            <w:r w:rsidRPr="00D02D28">
              <w:rPr>
                <w:rFonts w:ascii="Century Gothic" w:hAnsi="Century Gothic" w:cstheme="minorHAnsi"/>
                <w:bCs/>
                <w:sz w:val="16"/>
                <w:szCs w:val="16"/>
              </w:rPr>
              <w:t>£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20</w:t>
            </w:r>
            <w:r w:rsidRPr="00D02D28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Non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-</w:t>
            </w:r>
            <w:r w:rsidRPr="00D02D28">
              <w:rPr>
                <w:rFonts w:ascii="Century Gothic" w:hAnsi="Century Gothic" w:cstheme="minorHAnsi"/>
                <w:bCs/>
                <w:sz w:val="16"/>
                <w:szCs w:val="16"/>
              </w:rPr>
              <w:t>members</w:t>
            </w:r>
          </w:p>
        </w:tc>
        <w:tc>
          <w:tcPr>
            <w:tcW w:w="1134" w:type="dxa"/>
          </w:tcPr>
          <w:p w14:paraId="66515093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8CF822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4E440582" w14:textId="77777777" w:rsidTr="005E0B4A">
        <w:tc>
          <w:tcPr>
            <w:tcW w:w="6663" w:type="dxa"/>
            <w:gridSpan w:val="2"/>
          </w:tcPr>
          <w:p w14:paraId="23FC09FC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Intermediate to Advanced 2 Syllabus/Examination Specification</w:t>
            </w:r>
          </w:p>
          <w:p w14:paraId="3F28CA7F" w14:textId="14027F30" w:rsidR="00F26B16" w:rsidRPr="00F26B16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F26B16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(Please note: the new syllabus for these levels will be available in November) </w:t>
            </w:r>
          </w:p>
        </w:tc>
        <w:tc>
          <w:tcPr>
            <w:tcW w:w="1843" w:type="dxa"/>
            <w:vMerge w:val="restart"/>
          </w:tcPr>
          <w:p w14:paraId="1E0FAD05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£8 Members</w:t>
            </w:r>
          </w:p>
          <w:p w14:paraId="1AED3478" w14:textId="39F999D1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£10 Non-Members</w:t>
            </w:r>
          </w:p>
        </w:tc>
        <w:tc>
          <w:tcPr>
            <w:tcW w:w="1134" w:type="dxa"/>
          </w:tcPr>
          <w:p w14:paraId="19029A44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E4DECC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4369A480" w14:textId="77777777" w:rsidTr="005E0B4A">
        <w:tc>
          <w:tcPr>
            <w:tcW w:w="6663" w:type="dxa"/>
            <w:gridSpan w:val="2"/>
          </w:tcPr>
          <w:p w14:paraId="22943E6B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Associate Certificate, Diploma and Advanced Teachers Specification </w:t>
            </w:r>
          </w:p>
        </w:tc>
        <w:tc>
          <w:tcPr>
            <w:tcW w:w="1843" w:type="dxa"/>
            <w:vMerge/>
          </w:tcPr>
          <w:p w14:paraId="2C2B61D1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546BB1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B413D5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7F65821A" w14:textId="77777777" w:rsidTr="005E0B4A">
        <w:tc>
          <w:tcPr>
            <w:tcW w:w="10774" w:type="dxa"/>
            <w:gridSpan w:val="5"/>
            <w:shd w:val="clear" w:color="auto" w:fill="9A57CD"/>
          </w:tcPr>
          <w:p w14:paraId="46D89F56" w14:textId="77777777" w:rsidR="007F37F3" w:rsidRPr="00061971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61971">
              <w:rPr>
                <w:rFonts w:ascii="Century Gothic" w:hAnsi="Century Gothic" w:cstheme="minorHAnsi"/>
                <w:bCs/>
                <w:sz w:val="20"/>
                <w:szCs w:val="20"/>
              </w:rPr>
              <w:t>Jazz</w:t>
            </w:r>
          </w:p>
        </w:tc>
      </w:tr>
      <w:tr w:rsidR="007F37F3" w14:paraId="40F88154" w14:textId="77777777" w:rsidTr="005E0B4A">
        <w:tc>
          <w:tcPr>
            <w:tcW w:w="6663" w:type="dxa"/>
            <w:gridSpan w:val="2"/>
          </w:tcPr>
          <w:p w14:paraId="743D13CE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Preliminary to Junior Gold Jazz Awards Syllabus/Examination Specification</w:t>
            </w:r>
          </w:p>
        </w:tc>
        <w:tc>
          <w:tcPr>
            <w:tcW w:w="1843" w:type="dxa"/>
            <w:vMerge w:val="restart"/>
          </w:tcPr>
          <w:p w14:paraId="44C215BB" w14:textId="77777777" w:rsidR="007F37F3" w:rsidRDefault="007F37F3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£8 Members</w:t>
            </w:r>
          </w:p>
          <w:p w14:paraId="1F1A5392" w14:textId="64C86FFD" w:rsidR="007F37F3" w:rsidRPr="00BD2025" w:rsidRDefault="007F37F3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£10 Non-Members</w:t>
            </w:r>
          </w:p>
        </w:tc>
        <w:tc>
          <w:tcPr>
            <w:tcW w:w="1134" w:type="dxa"/>
          </w:tcPr>
          <w:p w14:paraId="5004BD03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40609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23708D70" w14:textId="77777777" w:rsidTr="005E0B4A">
        <w:tc>
          <w:tcPr>
            <w:tcW w:w="6663" w:type="dxa"/>
            <w:gridSpan w:val="2"/>
          </w:tcPr>
          <w:p w14:paraId="1886493C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Senior Bronze to Gold Jazz Awards Syllabus/Examination Specification</w:t>
            </w:r>
          </w:p>
        </w:tc>
        <w:tc>
          <w:tcPr>
            <w:tcW w:w="1843" w:type="dxa"/>
            <w:vMerge/>
          </w:tcPr>
          <w:p w14:paraId="72B454D7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7B857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D79B61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41BC9437" w14:textId="77777777" w:rsidTr="005E0B4A">
        <w:tc>
          <w:tcPr>
            <w:tcW w:w="6663" w:type="dxa"/>
            <w:gridSpan w:val="2"/>
          </w:tcPr>
          <w:p w14:paraId="2FEEDA2E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Associate Certificate, Diploma and Advanced Teachers Specification</w:t>
            </w:r>
          </w:p>
        </w:tc>
        <w:tc>
          <w:tcPr>
            <w:tcW w:w="1843" w:type="dxa"/>
            <w:vMerge/>
          </w:tcPr>
          <w:p w14:paraId="7934DE0A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3722D6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4059A9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09EA553F" w14:textId="77777777" w:rsidTr="005E0B4A">
        <w:tc>
          <w:tcPr>
            <w:tcW w:w="10774" w:type="dxa"/>
            <w:gridSpan w:val="5"/>
            <w:shd w:val="clear" w:color="auto" w:fill="E9559B"/>
          </w:tcPr>
          <w:p w14:paraId="20F8F561" w14:textId="77777777" w:rsidR="007F37F3" w:rsidRPr="00061971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61971">
              <w:rPr>
                <w:rFonts w:ascii="Century Gothic" w:hAnsi="Century Gothic" w:cstheme="minorHAnsi"/>
                <w:bCs/>
                <w:sz w:val="20"/>
                <w:szCs w:val="20"/>
              </w:rPr>
              <w:t>Tap</w:t>
            </w:r>
          </w:p>
        </w:tc>
      </w:tr>
      <w:tr w:rsidR="007F37F3" w14:paraId="38D9F7D8" w14:textId="77777777" w:rsidTr="005E0B4A">
        <w:tc>
          <w:tcPr>
            <w:tcW w:w="6663" w:type="dxa"/>
            <w:gridSpan w:val="2"/>
          </w:tcPr>
          <w:p w14:paraId="7DD4FE8A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Preliminary to Junior Gold Tap Awards Syllabus/Examination Specification</w:t>
            </w:r>
          </w:p>
        </w:tc>
        <w:tc>
          <w:tcPr>
            <w:tcW w:w="1843" w:type="dxa"/>
            <w:vMerge w:val="restart"/>
          </w:tcPr>
          <w:p w14:paraId="72712ED3" w14:textId="77777777" w:rsidR="007F37F3" w:rsidRDefault="007F37F3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£8 Members</w:t>
            </w:r>
          </w:p>
          <w:p w14:paraId="53105BE9" w14:textId="52DB87A3" w:rsidR="007F37F3" w:rsidRPr="00BD2025" w:rsidRDefault="007F37F3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£10 Non-Members</w:t>
            </w:r>
          </w:p>
        </w:tc>
        <w:tc>
          <w:tcPr>
            <w:tcW w:w="1134" w:type="dxa"/>
          </w:tcPr>
          <w:p w14:paraId="35A2D5CF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129B6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3074BB32" w14:textId="77777777" w:rsidTr="005E0B4A">
        <w:tc>
          <w:tcPr>
            <w:tcW w:w="6663" w:type="dxa"/>
            <w:gridSpan w:val="2"/>
          </w:tcPr>
          <w:p w14:paraId="1D05F34F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Senior Bronze to Gold Tap Awards Syllabus/Examination Specification </w:t>
            </w:r>
          </w:p>
        </w:tc>
        <w:tc>
          <w:tcPr>
            <w:tcW w:w="1843" w:type="dxa"/>
            <w:vMerge/>
          </w:tcPr>
          <w:p w14:paraId="0853EF60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12E8E7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7DB425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69220A3F" w14:textId="77777777" w:rsidTr="005E0B4A">
        <w:tc>
          <w:tcPr>
            <w:tcW w:w="6663" w:type="dxa"/>
            <w:gridSpan w:val="2"/>
          </w:tcPr>
          <w:p w14:paraId="093E3925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Associate Certificate, Diploma and Advanced Teachers Specification</w:t>
            </w:r>
          </w:p>
        </w:tc>
        <w:tc>
          <w:tcPr>
            <w:tcW w:w="1843" w:type="dxa"/>
            <w:vMerge/>
          </w:tcPr>
          <w:p w14:paraId="3322FAF6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283E2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8A711B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48A3D437" w14:textId="77777777" w:rsidTr="005E0B4A">
        <w:tc>
          <w:tcPr>
            <w:tcW w:w="6663" w:type="dxa"/>
            <w:gridSpan w:val="2"/>
          </w:tcPr>
          <w:p w14:paraId="59F0133D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Tap Awards DVD</w:t>
            </w:r>
          </w:p>
        </w:tc>
        <w:tc>
          <w:tcPr>
            <w:tcW w:w="1843" w:type="dxa"/>
          </w:tcPr>
          <w:p w14:paraId="6A1EEAC4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£10</w:t>
            </w:r>
          </w:p>
        </w:tc>
        <w:tc>
          <w:tcPr>
            <w:tcW w:w="1134" w:type="dxa"/>
          </w:tcPr>
          <w:p w14:paraId="3F2158B7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553374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38E6F5AC" w14:textId="77777777" w:rsidTr="005E0B4A">
        <w:tc>
          <w:tcPr>
            <w:tcW w:w="10774" w:type="dxa"/>
            <w:gridSpan w:val="5"/>
            <w:shd w:val="clear" w:color="auto" w:fill="FFC000"/>
          </w:tcPr>
          <w:p w14:paraId="50110B2F" w14:textId="77777777" w:rsidR="007F37F3" w:rsidRPr="00061971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61971">
              <w:rPr>
                <w:rFonts w:ascii="Century Gothic" w:hAnsi="Century Gothic" w:cstheme="minorHAnsi"/>
                <w:bCs/>
                <w:sz w:val="20"/>
                <w:szCs w:val="20"/>
              </w:rPr>
              <w:t>Character</w:t>
            </w:r>
          </w:p>
        </w:tc>
      </w:tr>
      <w:tr w:rsidR="007F37F3" w14:paraId="31BC0C53" w14:textId="77777777" w:rsidTr="005E0B4A">
        <w:tc>
          <w:tcPr>
            <w:tcW w:w="6663" w:type="dxa"/>
            <w:gridSpan w:val="2"/>
          </w:tcPr>
          <w:p w14:paraId="0F6B9B08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Preliminary to Junior Gold Character Syllabus/Examination Specification</w:t>
            </w:r>
          </w:p>
        </w:tc>
        <w:tc>
          <w:tcPr>
            <w:tcW w:w="1843" w:type="dxa"/>
            <w:vMerge w:val="restart"/>
          </w:tcPr>
          <w:p w14:paraId="5A53F2F2" w14:textId="77777777" w:rsidR="007F37F3" w:rsidRDefault="007F37F3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£8 Members</w:t>
            </w:r>
          </w:p>
          <w:p w14:paraId="7FAEE92F" w14:textId="619C1A55" w:rsidR="007F37F3" w:rsidRPr="00BD2025" w:rsidRDefault="007F37F3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£10 Non-Members</w:t>
            </w:r>
          </w:p>
        </w:tc>
        <w:tc>
          <w:tcPr>
            <w:tcW w:w="1134" w:type="dxa"/>
          </w:tcPr>
          <w:p w14:paraId="7434BD76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554EC8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056A71C3" w14:textId="77777777" w:rsidTr="005E0B4A">
        <w:tc>
          <w:tcPr>
            <w:tcW w:w="6663" w:type="dxa"/>
            <w:gridSpan w:val="2"/>
          </w:tcPr>
          <w:p w14:paraId="16319270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Senior Bronze to Gold Character</w:t>
            </w: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 </w:t>
            </w: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Syllabus/Examination Specification</w:t>
            </w:r>
          </w:p>
        </w:tc>
        <w:tc>
          <w:tcPr>
            <w:tcW w:w="1843" w:type="dxa"/>
            <w:vMerge/>
          </w:tcPr>
          <w:p w14:paraId="06CB94B4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1471D7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6024A3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1E3DB99F" w14:textId="77777777" w:rsidTr="005E0B4A">
        <w:tc>
          <w:tcPr>
            <w:tcW w:w="6663" w:type="dxa"/>
            <w:gridSpan w:val="2"/>
          </w:tcPr>
          <w:p w14:paraId="5F9AF292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Associate Certificate, Diploma and Advanced Teachers Specification</w:t>
            </w:r>
          </w:p>
        </w:tc>
        <w:tc>
          <w:tcPr>
            <w:tcW w:w="1843" w:type="dxa"/>
            <w:vMerge/>
          </w:tcPr>
          <w:p w14:paraId="5658B5BC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40E050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2FEE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1C39B882" w14:textId="77777777" w:rsidTr="005E0B4A">
        <w:tc>
          <w:tcPr>
            <w:tcW w:w="10774" w:type="dxa"/>
            <w:gridSpan w:val="5"/>
            <w:shd w:val="clear" w:color="auto" w:fill="FD7C49"/>
          </w:tcPr>
          <w:p w14:paraId="54E62581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Contemporary</w:t>
            </w:r>
          </w:p>
        </w:tc>
      </w:tr>
      <w:tr w:rsidR="00F26B16" w14:paraId="2B47834A" w14:textId="77777777" w:rsidTr="00BE18A4">
        <w:tc>
          <w:tcPr>
            <w:tcW w:w="6663" w:type="dxa"/>
            <w:gridSpan w:val="2"/>
          </w:tcPr>
          <w:p w14:paraId="6D681A42" w14:textId="77777777" w:rsidR="00F26B16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Grade 1 to Grade 8 Contemporary Syllabus/Examination Specification</w:t>
            </w:r>
          </w:p>
        </w:tc>
        <w:tc>
          <w:tcPr>
            <w:tcW w:w="1843" w:type="dxa"/>
            <w:vMerge w:val="restart"/>
          </w:tcPr>
          <w:p w14:paraId="42A4DD7F" w14:textId="77777777" w:rsidR="00F26B16" w:rsidRPr="007F37F3" w:rsidRDefault="00F26B16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£</w:t>
            </w: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15 </w:t>
            </w:r>
            <w:r w:rsidRPr="00D02D28">
              <w:rPr>
                <w:rFonts w:ascii="Century Gothic" w:hAnsi="Century Gothic" w:cstheme="minorHAnsi"/>
                <w:bCs/>
                <w:sz w:val="16"/>
                <w:szCs w:val="16"/>
              </w:rPr>
              <w:t>Members</w:t>
            </w:r>
          </w:p>
          <w:p w14:paraId="119EA1E9" w14:textId="49D21924" w:rsidR="00F26B16" w:rsidRDefault="00F26B16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 </w:t>
            </w:r>
            <w:r w:rsidRPr="00D02D28">
              <w:rPr>
                <w:rFonts w:ascii="Century Gothic" w:hAnsi="Century Gothic" w:cstheme="minorHAnsi"/>
                <w:bCs/>
                <w:sz w:val="16"/>
                <w:szCs w:val="16"/>
              </w:rPr>
              <w:t>£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20</w:t>
            </w:r>
            <w:r w:rsidRPr="00D02D28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Non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-</w:t>
            </w:r>
            <w:r w:rsidRPr="00D02D28">
              <w:rPr>
                <w:rFonts w:ascii="Century Gothic" w:hAnsi="Century Gothic" w:cstheme="minorHAnsi"/>
                <w:bCs/>
                <w:sz w:val="16"/>
                <w:szCs w:val="16"/>
              </w:rPr>
              <w:t>members</w:t>
            </w:r>
          </w:p>
        </w:tc>
        <w:tc>
          <w:tcPr>
            <w:tcW w:w="2268" w:type="dxa"/>
            <w:gridSpan w:val="2"/>
            <w:vMerge w:val="restart"/>
          </w:tcPr>
          <w:p w14:paraId="2182A02C" w14:textId="2975F010" w:rsidR="00F26B16" w:rsidRPr="00F26B16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F26B16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Please email </w:t>
            </w:r>
            <w:hyperlink r:id="rId6" w:history="1">
              <w:r w:rsidRPr="00F26B16">
                <w:rPr>
                  <w:rStyle w:val="Hyperlink"/>
                  <w:rFonts w:ascii="Century Gothic" w:hAnsi="Century Gothic" w:cstheme="minorHAnsi"/>
                  <w:bCs/>
                  <w:sz w:val="16"/>
                  <w:szCs w:val="16"/>
                </w:rPr>
                <w:t>ad.arbta@gmail</w:t>
              </w:r>
            </w:hyperlink>
            <w:r w:rsidRPr="00F26B16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for further information on the Contemporary Syllabus</w:t>
            </w:r>
          </w:p>
        </w:tc>
      </w:tr>
      <w:tr w:rsidR="00F26B16" w14:paraId="3EE6B664" w14:textId="77777777" w:rsidTr="00BE18A4">
        <w:tc>
          <w:tcPr>
            <w:tcW w:w="6663" w:type="dxa"/>
            <w:gridSpan w:val="2"/>
          </w:tcPr>
          <w:p w14:paraId="71847669" w14:textId="02D6A3EA" w:rsidR="00F26B16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1BF93C2" w14:textId="77777777" w:rsidR="00F26B16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276DEB40" w14:textId="77777777" w:rsidR="00F26B16" w:rsidRPr="00BD2025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F26B16" w14:paraId="5F79D963" w14:textId="77777777" w:rsidTr="00BE18A4">
        <w:tc>
          <w:tcPr>
            <w:tcW w:w="6663" w:type="dxa"/>
            <w:gridSpan w:val="2"/>
          </w:tcPr>
          <w:p w14:paraId="33EFE063" w14:textId="77777777" w:rsidR="00F26B16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Associate Certificate, Diploma and Advanced Teachers Specification </w:t>
            </w:r>
          </w:p>
        </w:tc>
        <w:tc>
          <w:tcPr>
            <w:tcW w:w="1843" w:type="dxa"/>
            <w:vMerge/>
          </w:tcPr>
          <w:p w14:paraId="14800970" w14:textId="77777777" w:rsidR="00F26B16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2D5CE2E9" w14:textId="77777777" w:rsidR="00F26B16" w:rsidRPr="00BD2025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F26B16" w14:paraId="39B0382A" w14:textId="77777777" w:rsidTr="00BE18A4">
        <w:tc>
          <w:tcPr>
            <w:tcW w:w="6663" w:type="dxa"/>
            <w:gridSpan w:val="2"/>
          </w:tcPr>
          <w:p w14:paraId="60959583" w14:textId="77777777" w:rsidR="00F26B16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Teachers Handbook Contemporary Specifications</w:t>
            </w:r>
          </w:p>
        </w:tc>
        <w:tc>
          <w:tcPr>
            <w:tcW w:w="1843" w:type="dxa"/>
            <w:vMerge/>
          </w:tcPr>
          <w:p w14:paraId="6595A7AB" w14:textId="77777777" w:rsidR="00F26B16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061DA0D8" w14:textId="77777777" w:rsidR="00F26B16" w:rsidRPr="00BD2025" w:rsidRDefault="00F26B16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07CE7B27" w14:textId="77777777" w:rsidTr="005E0B4A">
        <w:tc>
          <w:tcPr>
            <w:tcW w:w="6663" w:type="dxa"/>
            <w:gridSpan w:val="2"/>
          </w:tcPr>
          <w:p w14:paraId="386777DA" w14:textId="7F5AEE71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6DC2CE" w14:textId="4437D9E9" w:rsidR="007F37F3" w:rsidRDefault="007F37F3" w:rsidP="007F37F3">
            <w:pPr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74628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B46F9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092F5515" w14:textId="77777777" w:rsidTr="005E0B4A">
        <w:tc>
          <w:tcPr>
            <w:tcW w:w="10774" w:type="dxa"/>
            <w:gridSpan w:val="5"/>
            <w:shd w:val="clear" w:color="auto" w:fill="55E846"/>
          </w:tcPr>
          <w:p w14:paraId="17573F97" w14:textId="77777777" w:rsidR="007F37F3" w:rsidRPr="00061971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61971">
              <w:rPr>
                <w:rFonts w:ascii="Century Gothic" w:hAnsi="Century Gothic" w:cstheme="minorHAnsi"/>
                <w:bCs/>
                <w:sz w:val="20"/>
                <w:szCs w:val="20"/>
              </w:rPr>
              <w:t>Teacher Examinations Handbooks (for all genres)</w:t>
            </w:r>
          </w:p>
        </w:tc>
      </w:tr>
      <w:tr w:rsidR="007F37F3" w14:paraId="68F6AB75" w14:textId="77777777" w:rsidTr="005E0B4A">
        <w:tc>
          <w:tcPr>
            <w:tcW w:w="6663" w:type="dxa"/>
            <w:gridSpan w:val="2"/>
          </w:tcPr>
          <w:p w14:paraId="77DFB635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Developmental Observation Handbook (Associate Certificate)</w:t>
            </w:r>
          </w:p>
        </w:tc>
        <w:tc>
          <w:tcPr>
            <w:tcW w:w="1843" w:type="dxa"/>
            <w:vMerge w:val="restart"/>
          </w:tcPr>
          <w:p w14:paraId="6D5722B7" w14:textId="77777777" w:rsidR="007F37F3" w:rsidRDefault="007F37F3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£8 Members</w:t>
            </w:r>
          </w:p>
          <w:p w14:paraId="73B76B52" w14:textId="42DBB5E6" w:rsidR="007F37F3" w:rsidRPr="00BD2025" w:rsidRDefault="007F37F3" w:rsidP="007F37F3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>£10 Non-Members</w:t>
            </w:r>
          </w:p>
        </w:tc>
        <w:tc>
          <w:tcPr>
            <w:tcW w:w="1134" w:type="dxa"/>
          </w:tcPr>
          <w:p w14:paraId="5E9D3055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41D58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008FDEDD" w14:textId="77777777" w:rsidTr="005E0B4A">
        <w:tc>
          <w:tcPr>
            <w:tcW w:w="6663" w:type="dxa"/>
            <w:gridSpan w:val="2"/>
          </w:tcPr>
          <w:p w14:paraId="5A1C9652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Health and Safety for Dance Teachers Handbook (Associate Certificate)</w:t>
            </w:r>
          </w:p>
        </w:tc>
        <w:tc>
          <w:tcPr>
            <w:tcW w:w="1843" w:type="dxa"/>
            <w:vMerge/>
          </w:tcPr>
          <w:p w14:paraId="15BFBA6F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5FE45A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C83B18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1B3DE004" w14:textId="77777777" w:rsidTr="005E0B4A">
        <w:tc>
          <w:tcPr>
            <w:tcW w:w="6663" w:type="dxa"/>
            <w:gridSpan w:val="2"/>
          </w:tcPr>
          <w:p w14:paraId="2A658147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Developmental Observation &amp; </w:t>
            </w: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Practical Planning Handbook (Diploma)</w:t>
            </w:r>
          </w:p>
        </w:tc>
        <w:tc>
          <w:tcPr>
            <w:tcW w:w="1843" w:type="dxa"/>
            <w:vMerge/>
          </w:tcPr>
          <w:p w14:paraId="131D5517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561F98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06F04E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1D38D5FE" w14:textId="77777777" w:rsidTr="005E0B4A">
        <w:tc>
          <w:tcPr>
            <w:tcW w:w="10774" w:type="dxa"/>
            <w:gridSpan w:val="5"/>
            <w:shd w:val="clear" w:color="auto" w:fill="BFBFBF" w:themeFill="background1" w:themeFillShade="BF"/>
          </w:tcPr>
          <w:p w14:paraId="2FC7C0B6" w14:textId="77777777" w:rsidR="007F37F3" w:rsidRPr="00061971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61971">
              <w:rPr>
                <w:rFonts w:ascii="Century Gothic" w:hAnsi="Century Gothic" w:cstheme="minorHAnsi"/>
                <w:bCs/>
                <w:sz w:val="20"/>
                <w:szCs w:val="20"/>
              </w:rPr>
              <w:t>General ARBTA Booklets</w:t>
            </w:r>
          </w:p>
        </w:tc>
      </w:tr>
      <w:tr w:rsidR="007F37F3" w14:paraId="60D922A0" w14:textId="77777777" w:rsidTr="005E0B4A">
        <w:tc>
          <w:tcPr>
            <w:tcW w:w="6663" w:type="dxa"/>
            <w:gridSpan w:val="2"/>
          </w:tcPr>
          <w:p w14:paraId="28763CE1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ARBTA Constitution Booklet</w:t>
            </w:r>
          </w:p>
        </w:tc>
        <w:tc>
          <w:tcPr>
            <w:tcW w:w="1843" w:type="dxa"/>
            <w:vMerge w:val="restart"/>
          </w:tcPr>
          <w:p w14:paraId="5B0A41C7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£5 </w:t>
            </w:r>
          </w:p>
          <w:p w14:paraId="338A586B" w14:textId="77777777" w:rsidR="007F37F3" w:rsidRPr="003E79DB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3E79DB">
              <w:rPr>
                <w:rFonts w:ascii="Century Gothic" w:hAnsi="Century Gothic" w:cstheme="minorHAnsi"/>
                <w:bCs/>
                <w:sz w:val="16"/>
                <w:szCs w:val="16"/>
              </w:rPr>
              <w:t>(£8 non-members)</w:t>
            </w:r>
          </w:p>
        </w:tc>
        <w:tc>
          <w:tcPr>
            <w:tcW w:w="1134" w:type="dxa"/>
          </w:tcPr>
          <w:p w14:paraId="5D6ED4A4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E07443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7A909190" w14:textId="77777777" w:rsidTr="005E0B4A">
        <w:tc>
          <w:tcPr>
            <w:tcW w:w="6663" w:type="dxa"/>
            <w:gridSpan w:val="2"/>
          </w:tcPr>
          <w:p w14:paraId="051250BC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BD2025">
              <w:rPr>
                <w:rFonts w:ascii="Century Gothic" w:hAnsi="Century Gothic" w:cstheme="minorHAnsi"/>
                <w:bCs/>
                <w:sz w:val="18"/>
                <w:szCs w:val="18"/>
              </w:rPr>
              <w:t>ARBTA Introduction and Policies Booklet</w:t>
            </w:r>
          </w:p>
        </w:tc>
        <w:tc>
          <w:tcPr>
            <w:tcW w:w="1843" w:type="dxa"/>
            <w:vMerge/>
          </w:tcPr>
          <w:p w14:paraId="2AAFF266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F2EC13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577783" w14:textId="77777777" w:rsidR="007F37F3" w:rsidRPr="00BD2025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</w:p>
        </w:tc>
      </w:tr>
      <w:tr w:rsidR="007F37F3" w14:paraId="3AE17D2F" w14:textId="77777777" w:rsidTr="005E0B4A">
        <w:tc>
          <w:tcPr>
            <w:tcW w:w="10774" w:type="dxa"/>
            <w:gridSpan w:val="5"/>
            <w:shd w:val="clear" w:color="auto" w:fill="AEAAAA" w:themeFill="background2" w:themeFillShade="BF"/>
          </w:tcPr>
          <w:p w14:paraId="172D2B44" w14:textId="77777777" w:rsidR="007F37F3" w:rsidRPr="001A41BB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7F37F3" w14:paraId="02247B97" w14:textId="77777777" w:rsidTr="005E0B4A">
        <w:tc>
          <w:tcPr>
            <w:tcW w:w="6663" w:type="dxa"/>
            <w:gridSpan w:val="2"/>
            <w:vMerge w:val="restart"/>
            <w:shd w:val="clear" w:color="auto" w:fill="AEAAAA" w:themeFill="background2" w:themeFillShade="BF"/>
          </w:tcPr>
          <w:p w14:paraId="53DD3608" w14:textId="77777777" w:rsidR="003956E2" w:rsidRDefault="003956E2" w:rsidP="003956E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Bank Details:</w:t>
            </w:r>
            <w:r w:rsidRPr="00EC081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Association of Russian Ballet and Theatre Arts Ltd, </w:t>
            </w:r>
          </w:p>
          <w:p w14:paraId="778C57BA" w14:textId="78F7C212" w:rsidR="003956E2" w:rsidRDefault="003956E2" w:rsidP="003956E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Sort Code: 60-83-71</w:t>
            </w:r>
            <w:r w:rsidRPr="00EC0812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Account No: 10644254</w:t>
            </w:r>
          </w:p>
          <w:p w14:paraId="51F979C5" w14:textId="63B794DD" w:rsidR="007F27B4" w:rsidRDefault="007F27B4" w:rsidP="003956E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IBAN – GB41SRLG60837110644254</w:t>
            </w:r>
          </w:p>
          <w:p w14:paraId="68076B79" w14:textId="20071D4A" w:rsidR="007F27B4" w:rsidRDefault="007F27B4" w:rsidP="007F27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BIC – SRLGGB2L</w:t>
            </w:r>
          </w:p>
          <w:p w14:paraId="7A651E5D" w14:textId="3F6E92EA" w:rsidR="003956E2" w:rsidRDefault="003956E2" w:rsidP="003956E2">
            <w:pPr>
              <w:jc w:val="center"/>
              <w:rPr>
                <w:rFonts w:ascii="Century Gothic" w:hAnsi="Century Gothic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Followed by GO</w:t>
            </w:r>
          </w:p>
          <w:p w14:paraId="6A21AB5A" w14:textId="1006DED2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8B77B9B" w14:textId="77777777" w:rsidR="007F37F3" w:rsidRPr="001A41BB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Postage (£4 for UK, £8 overseas):</w:t>
            </w:r>
          </w:p>
        </w:tc>
        <w:tc>
          <w:tcPr>
            <w:tcW w:w="1134" w:type="dxa"/>
          </w:tcPr>
          <w:p w14:paraId="220DAFF8" w14:textId="77777777" w:rsidR="007F37F3" w:rsidRPr="001A41BB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7F37F3" w14:paraId="666D176E" w14:textId="77777777" w:rsidTr="005E0B4A">
        <w:tc>
          <w:tcPr>
            <w:tcW w:w="6663" w:type="dxa"/>
            <w:gridSpan w:val="2"/>
            <w:vMerge/>
          </w:tcPr>
          <w:p w14:paraId="4CA5EFB3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4E98770" w14:textId="77777777" w:rsidR="007F37F3" w:rsidRPr="001A41BB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Total Amount (including postage):</w:t>
            </w:r>
          </w:p>
        </w:tc>
        <w:tc>
          <w:tcPr>
            <w:tcW w:w="1134" w:type="dxa"/>
          </w:tcPr>
          <w:p w14:paraId="5DFDA343" w14:textId="77777777" w:rsidR="007F37F3" w:rsidRPr="00040877" w:rsidRDefault="007F37F3" w:rsidP="005E0B4A">
            <w:pPr>
              <w:rPr>
                <w:rFonts w:ascii="Century Gothic" w:hAnsi="Century Gothic" w:cstheme="minorHAnsi"/>
                <w:bCs/>
                <w:sz w:val="28"/>
                <w:szCs w:val="28"/>
              </w:rPr>
            </w:pPr>
            <w:r w:rsidRPr="00040877">
              <w:rPr>
                <w:rFonts w:ascii="Century Gothic" w:hAnsi="Century Gothic" w:cstheme="minorHAnsi"/>
                <w:bCs/>
                <w:sz w:val="28"/>
                <w:szCs w:val="28"/>
              </w:rPr>
              <w:t>£</w:t>
            </w:r>
          </w:p>
        </w:tc>
      </w:tr>
      <w:tr w:rsidR="007F37F3" w14:paraId="72212B75" w14:textId="77777777" w:rsidTr="005E0B4A">
        <w:tc>
          <w:tcPr>
            <w:tcW w:w="10774" w:type="dxa"/>
            <w:gridSpan w:val="5"/>
            <w:shd w:val="clear" w:color="auto" w:fill="AEAAAA" w:themeFill="background2" w:themeFillShade="BF"/>
          </w:tcPr>
          <w:p w14:paraId="0228CBDA" w14:textId="77777777" w:rsidR="007F37F3" w:rsidRPr="001A41BB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7F37F3" w14:paraId="27403851" w14:textId="77777777" w:rsidTr="005E0B4A">
        <w:tc>
          <w:tcPr>
            <w:tcW w:w="1969" w:type="dxa"/>
          </w:tcPr>
          <w:p w14:paraId="7D8D095C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Name:</w:t>
            </w:r>
          </w:p>
          <w:p w14:paraId="26AD07E2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4694" w:type="dxa"/>
          </w:tcPr>
          <w:p w14:paraId="57142D83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22CE36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Membership No:</w:t>
            </w:r>
          </w:p>
        </w:tc>
        <w:tc>
          <w:tcPr>
            <w:tcW w:w="2268" w:type="dxa"/>
            <w:gridSpan w:val="2"/>
          </w:tcPr>
          <w:p w14:paraId="1E4DBC5F" w14:textId="77777777" w:rsidR="007F37F3" w:rsidRPr="001A41BB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7F37F3" w14:paraId="66C7C694" w14:textId="77777777" w:rsidTr="005E0B4A">
        <w:tc>
          <w:tcPr>
            <w:tcW w:w="1969" w:type="dxa"/>
          </w:tcPr>
          <w:p w14:paraId="65BD50EB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Address:</w:t>
            </w:r>
          </w:p>
          <w:p w14:paraId="2AD62AE1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4694" w:type="dxa"/>
          </w:tcPr>
          <w:p w14:paraId="7537B59A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3EDA2A" w14:textId="77777777" w:rsidR="007F37F3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Payment </w:t>
            </w:r>
            <w:r w:rsidRPr="00C0582B">
              <w:rPr>
                <w:rFonts w:ascii="Century Gothic" w:hAnsi="Century Gothic" w:cstheme="minorHAnsi"/>
                <w:bCs/>
                <w:sz w:val="16"/>
                <w:szCs w:val="16"/>
              </w:rPr>
              <w:t>(Via Bank Transfer to ARBTA)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Date:</w:t>
            </w:r>
          </w:p>
        </w:tc>
        <w:tc>
          <w:tcPr>
            <w:tcW w:w="1134" w:type="dxa"/>
          </w:tcPr>
          <w:p w14:paraId="07447BF7" w14:textId="77777777" w:rsidR="007F37F3" w:rsidRPr="001A41BB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46C33" w14:textId="77777777" w:rsidR="007F37F3" w:rsidRPr="001A41BB" w:rsidRDefault="007F37F3" w:rsidP="005E0B4A">
            <w:pPr>
              <w:jc w:val="center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</w:tbl>
    <w:p w14:paraId="191A04BE" w14:textId="77777777" w:rsidR="007F37F3" w:rsidRDefault="007F37F3" w:rsidP="007F37F3">
      <w:pPr>
        <w:spacing w:after="0"/>
        <w:jc w:val="center"/>
        <w:rPr>
          <w:rFonts w:ascii="Century Gothic" w:hAnsi="Century Gothic" w:cstheme="minorHAnsi"/>
          <w:bCs/>
          <w:color w:val="FF0000"/>
          <w:sz w:val="24"/>
          <w:szCs w:val="24"/>
          <w:u w:val="thick"/>
        </w:rPr>
      </w:pPr>
    </w:p>
    <w:p w14:paraId="1634B2DC" w14:textId="77777777" w:rsidR="007F37F3" w:rsidRDefault="007F37F3" w:rsidP="007F37F3">
      <w:pPr>
        <w:spacing w:after="0"/>
        <w:jc w:val="center"/>
        <w:rPr>
          <w:rFonts w:ascii="Century Gothic" w:hAnsi="Century Gothic" w:cstheme="minorHAnsi"/>
          <w:bCs/>
          <w:color w:val="FF0000"/>
          <w:sz w:val="24"/>
          <w:szCs w:val="24"/>
          <w:u w:val="thick"/>
        </w:rPr>
      </w:pPr>
      <w:r w:rsidRPr="00C0582B">
        <w:rPr>
          <w:rFonts w:ascii="Century Gothic" w:hAnsi="Century Gothic" w:cstheme="minorHAnsi"/>
          <w:bCs/>
          <w:color w:val="FF0000"/>
          <w:sz w:val="24"/>
          <w:szCs w:val="24"/>
          <w:u w:val="thick"/>
        </w:rPr>
        <w:t xml:space="preserve">Please complete the form and email to </w:t>
      </w:r>
      <w:hyperlink r:id="rId7" w:history="1">
        <w:r w:rsidRPr="001F7C3B">
          <w:rPr>
            <w:rStyle w:val="Hyperlink"/>
            <w:rFonts w:ascii="Century Gothic" w:hAnsi="Century Gothic" w:cstheme="minorHAnsi"/>
            <w:bCs/>
            <w:sz w:val="24"/>
            <w:szCs w:val="24"/>
          </w:rPr>
          <w:t>ad.arbta@gmail.com</w:t>
        </w:r>
      </w:hyperlink>
      <w:r>
        <w:rPr>
          <w:rFonts w:ascii="Century Gothic" w:hAnsi="Century Gothic" w:cstheme="minorHAnsi"/>
          <w:bCs/>
          <w:color w:val="FF0000"/>
          <w:sz w:val="24"/>
          <w:szCs w:val="24"/>
          <w:u w:val="thick"/>
        </w:rPr>
        <w:t xml:space="preserve">. </w:t>
      </w:r>
    </w:p>
    <w:p w14:paraId="7EBE607C" w14:textId="77777777" w:rsidR="007F37F3" w:rsidRPr="00C0582B" w:rsidRDefault="007F37F3" w:rsidP="007F37F3">
      <w:pPr>
        <w:spacing w:after="0"/>
        <w:jc w:val="center"/>
        <w:rPr>
          <w:rFonts w:ascii="Century Gothic" w:hAnsi="Century Gothic" w:cstheme="minorHAnsi"/>
          <w:bCs/>
          <w:color w:val="FF0000"/>
          <w:sz w:val="24"/>
          <w:szCs w:val="24"/>
          <w:u w:val="thick"/>
        </w:rPr>
      </w:pPr>
      <w:r>
        <w:rPr>
          <w:rFonts w:ascii="Century Gothic" w:hAnsi="Century Gothic" w:cstheme="minorHAnsi"/>
          <w:bCs/>
          <w:color w:val="FF0000"/>
          <w:sz w:val="24"/>
          <w:szCs w:val="24"/>
          <w:u w:val="thick"/>
        </w:rPr>
        <w:t>Reference for bank transfer – Name followed by GO</w:t>
      </w:r>
    </w:p>
    <w:p w14:paraId="4BD40300" w14:textId="77777777" w:rsidR="00F94974" w:rsidRDefault="00F94974"/>
    <w:sectPr w:rsidR="00F94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F3"/>
    <w:rsid w:val="003956E2"/>
    <w:rsid w:val="007F27B4"/>
    <w:rsid w:val="007F37F3"/>
    <w:rsid w:val="00F26B16"/>
    <w:rsid w:val="00F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9E4E"/>
  <w15:chartTrackingRefBased/>
  <w15:docId w15:val="{38424028-59AB-4D8F-8DE6-FE25030A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.arb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.arbta@gma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Vile</dc:creator>
  <cp:keywords/>
  <dc:description/>
  <cp:lastModifiedBy>Tamara Vile</cp:lastModifiedBy>
  <cp:revision>4</cp:revision>
  <dcterms:created xsi:type="dcterms:W3CDTF">2022-12-08T23:32:00Z</dcterms:created>
  <dcterms:modified xsi:type="dcterms:W3CDTF">2023-10-26T13:30:00Z</dcterms:modified>
</cp:coreProperties>
</file>