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34F2" w14:textId="77777777" w:rsidR="002A566F" w:rsidRDefault="002A566F" w:rsidP="002A566F">
      <w:r>
        <w:rPr>
          <w:noProof/>
        </w:rPr>
        <w:drawing>
          <wp:anchor distT="0" distB="0" distL="114300" distR="114300" simplePos="0" relativeHeight="251661312" behindDoc="0" locked="0" layoutInCell="1" allowOverlap="1" wp14:anchorId="4E27D5C2" wp14:editId="6940630B">
            <wp:simplePos x="0" y="0"/>
            <wp:positionH relativeFrom="margin">
              <wp:posOffset>3055620</wp:posOffset>
            </wp:positionH>
            <wp:positionV relativeFrom="paragraph">
              <wp:posOffset>99060</wp:posOffset>
            </wp:positionV>
            <wp:extent cx="792843" cy="14478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4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6248897" wp14:editId="229902C4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1714500" cy="668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CE74E" w14:textId="77777777" w:rsidR="002A566F" w:rsidRDefault="002A566F" w:rsidP="002A566F"/>
    <w:p w14:paraId="0D326871" w14:textId="77777777" w:rsidR="002A566F" w:rsidRDefault="002A566F" w:rsidP="002A5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BE0FC" wp14:editId="59C2FDD6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7429500" cy="5638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27E81" w14:textId="77777777" w:rsidR="002A566F" w:rsidRPr="00B3134D" w:rsidRDefault="002A566F" w:rsidP="002A566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A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ssociation of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R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ussian  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B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allet &amp;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T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heatre </w:t>
                            </w:r>
                            <w:r w:rsidRPr="00B3134D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A</w:t>
                            </w:r>
                            <w:r w:rsidRPr="00B3134D">
                              <w:rPr>
                                <w:rFonts w:ascii="Century Gothic" w:hAnsi="Century Gothic"/>
                                <w:color w:val="000000" w:themeColor="text1"/>
                                <w:sz w:val="48"/>
                                <w:szCs w:val="48"/>
                              </w:rPr>
                              <w:t>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BE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75pt;width:585pt;height:44.4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P+AEAAM0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" filled="f" stroked="f">
                <v:textbox>
                  <w:txbxContent>
                    <w:p w14:paraId="60927E81" w14:textId="77777777" w:rsidR="002A566F" w:rsidRPr="00B3134D" w:rsidRDefault="002A566F" w:rsidP="002A566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A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ssociation of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R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ussian  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B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allet &amp;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T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 xml:space="preserve">heatre </w:t>
                      </w:r>
                      <w:r w:rsidRPr="00B3134D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A</w:t>
                      </w:r>
                      <w:r w:rsidRPr="00B3134D">
                        <w:rPr>
                          <w:rFonts w:ascii="Century Gothic" w:hAnsi="Century Gothic"/>
                          <w:color w:val="000000" w:themeColor="text1"/>
                          <w:sz w:val="48"/>
                          <w:szCs w:val="48"/>
                        </w:rPr>
                        <w:t>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D6701" w14:textId="77777777" w:rsidR="002A566F" w:rsidRDefault="002A566F" w:rsidP="002A566F"/>
    <w:p w14:paraId="05C574CC" w14:textId="77777777" w:rsidR="002A566F" w:rsidRDefault="002A566F" w:rsidP="002A566F"/>
    <w:p w14:paraId="031E6B03" w14:textId="0E06C4AA" w:rsidR="002A566F" w:rsidRDefault="00F74208" w:rsidP="002A5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A4CF2C" wp14:editId="1453FF2E">
                <wp:simplePos x="0" y="0"/>
                <wp:positionH relativeFrom="column">
                  <wp:posOffset>3215640</wp:posOffset>
                </wp:positionH>
                <wp:positionV relativeFrom="paragraph">
                  <wp:posOffset>339725</wp:posOffset>
                </wp:positionV>
                <wp:extent cx="3869690" cy="1404620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FC4D" w14:textId="099DFD2D" w:rsidR="002A566F" w:rsidRPr="00E97387" w:rsidRDefault="002A566F" w:rsidP="002A566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E9738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Venue:</w:t>
                            </w:r>
                            <w:r w:rsidR="00F74208" w:rsidRPr="00E9738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Dublin Ballet Academy </w:t>
                            </w:r>
                          </w:p>
                          <w:p w14:paraId="317DEA6B" w14:textId="4C4DFF67" w:rsidR="002A566F" w:rsidRPr="00E97387" w:rsidRDefault="00F74208" w:rsidP="002A566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E9738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40 Drumcondra Road Lower</w:t>
                            </w:r>
                          </w:p>
                          <w:p w14:paraId="4696D98C" w14:textId="7387D5F9" w:rsidR="002A566F" w:rsidRPr="00E97387" w:rsidRDefault="00F74208" w:rsidP="002A566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E9738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Drumcondra </w:t>
                            </w:r>
                          </w:p>
                          <w:p w14:paraId="24249F10" w14:textId="658BE0DD" w:rsidR="002A566F" w:rsidRPr="00E97387" w:rsidRDefault="00F74208" w:rsidP="002A566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E9738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Dublin</w:t>
                            </w:r>
                            <w:r w:rsidR="0036190C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 9</w:t>
                            </w:r>
                          </w:p>
                          <w:p w14:paraId="1AAA82B1" w14:textId="137E52E2" w:rsidR="00E97387" w:rsidRPr="00E97387" w:rsidRDefault="00E97387" w:rsidP="002A566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E9738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Ireland</w:t>
                            </w:r>
                          </w:p>
                          <w:p w14:paraId="26C1669B" w14:textId="4FE407F4" w:rsidR="00E97387" w:rsidRPr="00F74208" w:rsidRDefault="00E97387" w:rsidP="002A566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E9738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DO9 V5R9</w:t>
                            </w:r>
                          </w:p>
                          <w:p w14:paraId="2BF6DC11" w14:textId="77777777" w:rsidR="002A566F" w:rsidRPr="00F74208" w:rsidRDefault="002A566F" w:rsidP="002A566F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4CF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2pt;margin-top:26.75pt;width:304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" filled="f" stroked="f">
                <v:textbox style="mso-fit-shape-to-text:t">
                  <w:txbxContent>
                    <w:p w14:paraId="250AFC4D" w14:textId="099DFD2D" w:rsidR="002A566F" w:rsidRPr="00E97387" w:rsidRDefault="002A566F" w:rsidP="002A566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E97387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>Venue:</w:t>
                      </w:r>
                      <w:r w:rsidR="00F74208" w:rsidRPr="00E97387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 xml:space="preserve"> Dublin Ballet Academy </w:t>
                      </w:r>
                    </w:p>
                    <w:p w14:paraId="317DEA6B" w14:textId="4C4DFF67" w:rsidR="002A566F" w:rsidRPr="00E97387" w:rsidRDefault="00F74208" w:rsidP="002A566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E97387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>40 Drumcondra Road Lower</w:t>
                      </w:r>
                    </w:p>
                    <w:p w14:paraId="4696D98C" w14:textId="7387D5F9" w:rsidR="002A566F" w:rsidRPr="00E97387" w:rsidRDefault="00F74208" w:rsidP="002A566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E97387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 xml:space="preserve">Drumcondra </w:t>
                      </w:r>
                    </w:p>
                    <w:p w14:paraId="24249F10" w14:textId="658BE0DD" w:rsidR="002A566F" w:rsidRPr="00E97387" w:rsidRDefault="00F74208" w:rsidP="002A566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E97387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>Dublin</w:t>
                      </w:r>
                      <w:r w:rsidR="0036190C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 xml:space="preserve"> 9</w:t>
                      </w:r>
                    </w:p>
                    <w:p w14:paraId="1AAA82B1" w14:textId="137E52E2" w:rsidR="00E97387" w:rsidRPr="00E97387" w:rsidRDefault="00E97387" w:rsidP="002A566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E97387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>Ireland</w:t>
                      </w:r>
                    </w:p>
                    <w:p w14:paraId="26C1669B" w14:textId="4FE407F4" w:rsidR="00E97387" w:rsidRPr="00F74208" w:rsidRDefault="00E97387" w:rsidP="002A566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E97387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>DO9 V5R9</w:t>
                      </w:r>
                    </w:p>
                    <w:p w14:paraId="2BF6DC11" w14:textId="77777777" w:rsidR="002A566F" w:rsidRPr="00F74208" w:rsidRDefault="002A566F" w:rsidP="002A566F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66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90CFDD" wp14:editId="568311F2">
                <wp:simplePos x="0" y="0"/>
                <wp:positionH relativeFrom="page">
                  <wp:align>left</wp:align>
                </wp:positionH>
                <wp:positionV relativeFrom="paragraph">
                  <wp:posOffset>206375</wp:posOffset>
                </wp:positionV>
                <wp:extent cx="7612380" cy="23241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23241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D9A97" id="Rectangle 5" o:spid="_x0000_s1026" style="position:absolute;margin-left:0;margin-top:16.25pt;width:599.4pt;height:183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" fillcolor="#c00000" strokecolor="#c00000" strokeweight="1pt">
                <w10:wrap anchorx="page"/>
              </v:rect>
            </w:pict>
          </mc:Fallback>
        </mc:AlternateContent>
      </w:r>
      <w:r w:rsidR="002A56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5467BF" wp14:editId="348D4E43">
                <wp:simplePos x="0" y="0"/>
                <wp:positionH relativeFrom="page">
                  <wp:align>right</wp:align>
                </wp:positionH>
                <wp:positionV relativeFrom="paragraph">
                  <wp:posOffset>282575</wp:posOffset>
                </wp:positionV>
                <wp:extent cx="7414260" cy="21488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260" cy="214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06C2" w14:textId="00147E44" w:rsidR="002A566F" w:rsidRDefault="005D198F" w:rsidP="002A566F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00"/>
                                <w:szCs w:val="100"/>
                              </w:rPr>
                              <w:t>Dublin</w:t>
                            </w:r>
                            <w:r w:rsidR="002A566F">
                              <w:rPr>
                                <w:rFonts w:ascii="Century Gothic" w:hAnsi="Century Gothic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14:paraId="3B6C2FE5" w14:textId="2D3CB8DE" w:rsidR="002A566F" w:rsidRPr="00AD489C" w:rsidRDefault="002A566F" w:rsidP="002A566F">
                            <w:pPr>
                              <w:pStyle w:val="NoSpacing"/>
                              <w:rPr>
                                <w:rFonts w:ascii="Century Gothic" w:hAnsi="Century Gothic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00"/>
                                <w:szCs w:val="100"/>
                              </w:rPr>
                              <w:t>Seminar</w:t>
                            </w:r>
                            <w:r w:rsidR="005D198F">
                              <w:rPr>
                                <w:rFonts w:ascii="Century Gothic" w:hAnsi="Century Gothic"/>
                                <w:color w:val="FFFFFF" w:themeColor="background1"/>
                                <w:sz w:val="100"/>
                                <w:szCs w:val="10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14:paraId="407641ED" w14:textId="34D1C470" w:rsidR="002A566F" w:rsidRPr="006F46E6" w:rsidRDefault="002A566F" w:rsidP="002A566F">
                            <w:pPr>
                              <w:pStyle w:val="NoSpacing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24</w:t>
                            </w:r>
                            <w:r w:rsidRPr="002A566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 xml:space="preserve"> and 25</w:t>
                            </w:r>
                            <w:r w:rsidRPr="002A566F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 xml:space="preserve"> February </w:t>
                            </w:r>
                            <w:r w:rsidRPr="006F46E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13CC03DB" w14:textId="77777777" w:rsidR="002A566F" w:rsidRPr="00D12E9D" w:rsidRDefault="002A566F" w:rsidP="002A566F">
                            <w:pPr>
                              <w:pStyle w:val="NoSpacing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4BCAB79" w14:textId="77777777" w:rsidR="002A566F" w:rsidRPr="00D12E9D" w:rsidRDefault="002A566F" w:rsidP="002A566F">
                            <w:pPr>
                              <w:pStyle w:val="NoSpacing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67BF" id="_x0000_s1028" type="#_x0000_t202" style="position:absolute;margin-left:532.6pt;margin-top:22.25pt;width:583.8pt;height:169.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" filled="f" stroked="f">
                <v:textbox>
                  <w:txbxContent>
                    <w:p w14:paraId="6F0C06C2" w14:textId="00147E44" w:rsidR="002A566F" w:rsidRDefault="005D198F" w:rsidP="002A566F">
                      <w:pPr>
                        <w:pStyle w:val="NoSpacing"/>
                        <w:rPr>
                          <w:rFonts w:ascii="Century Gothic" w:hAnsi="Century Gothic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00"/>
                          <w:szCs w:val="100"/>
                        </w:rPr>
                        <w:t>Dublin</w:t>
                      </w:r>
                      <w:r w:rsidR="002A566F">
                        <w:rPr>
                          <w:rFonts w:ascii="Century Gothic" w:hAnsi="Century Gothic"/>
                          <w:color w:val="FFFFFF" w:themeColor="background1"/>
                          <w:sz w:val="100"/>
                          <w:szCs w:val="100"/>
                        </w:rPr>
                        <w:t xml:space="preserve"> </w:t>
                      </w:r>
                    </w:p>
                    <w:p w14:paraId="3B6C2FE5" w14:textId="2D3CB8DE" w:rsidR="002A566F" w:rsidRPr="00AD489C" w:rsidRDefault="002A566F" w:rsidP="002A566F">
                      <w:pPr>
                        <w:pStyle w:val="NoSpacing"/>
                        <w:rPr>
                          <w:rFonts w:ascii="Century Gothic" w:hAnsi="Century Gothic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00"/>
                          <w:szCs w:val="100"/>
                        </w:rPr>
                        <w:t>Seminar</w:t>
                      </w:r>
                      <w:r w:rsidR="005D198F">
                        <w:rPr>
                          <w:rFonts w:ascii="Century Gothic" w:hAnsi="Century Gothic"/>
                          <w:color w:val="FFFFFF" w:themeColor="background1"/>
                          <w:sz w:val="100"/>
                          <w:szCs w:val="10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00"/>
                          <w:szCs w:val="100"/>
                        </w:rPr>
                        <w:t xml:space="preserve"> </w:t>
                      </w:r>
                    </w:p>
                    <w:p w14:paraId="407641ED" w14:textId="34D1C470" w:rsidR="002A566F" w:rsidRPr="006F46E6" w:rsidRDefault="002A566F" w:rsidP="002A566F">
                      <w:pPr>
                        <w:pStyle w:val="NoSpacing"/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  <w:t>4</w:t>
                      </w:r>
                      <w:r w:rsidRPr="002A566F"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  <w:t xml:space="preserve"> and 25</w:t>
                      </w:r>
                      <w:r w:rsidRPr="002A566F"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  <w:t xml:space="preserve"> February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  <w:t xml:space="preserve"> </w:t>
                      </w:r>
                      <w:r w:rsidRPr="006F46E6"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color w:val="808080" w:themeColor="background1" w:themeShade="80"/>
                          <w:sz w:val="56"/>
                          <w:szCs w:val="56"/>
                        </w:rPr>
                        <w:t>4</w:t>
                      </w:r>
                    </w:p>
                    <w:p w14:paraId="13CC03DB" w14:textId="77777777" w:rsidR="002A566F" w:rsidRPr="00D12E9D" w:rsidRDefault="002A566F" w:rsidP="002A566F">
                      <w:pPr>
                        <w:pStyle w:val="NoSpacing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4BCAB79" w14:textId="77777777" w:rsidR="002A566F" w:rsidRPr="00D12E9D" w:rsidRDefault="002A566F" w:rsidP="002A566F">
                      <w:pPr>
                        <w:pStyle w:val="NoSpacing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FC0EB5" w14:textId="77777777" w:rsidR="002A566F" w:rsidRDefault="002A566F" w:rsidP="002A566F"/>
    <w:p w14:paraId="20CD0D93" w14:textId="77777777" w:rsidR="002A566F" w:rsidRDefault="002A566F" w:rsidP="002A56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44FAF5" wp14:editId="1A7323C6">
                <wp:simplePos x="0" y="0"/>
                <wp:positionH relativeFrom="margin">
                  <wp:posOffset>-495300</wp:posOffset>
                </wp:positionH>
                <wp:positionV relativeFrom="paragraph">
                  <wp:posOffset>232410</wp:posOffset>
                </wp:positionV>
                <wp:extent cx="7612380" cy="33299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3329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91FD" id="Rectangle 7" o:spid="_x0000_s1026" style="position:absolute;margin-left:-39pt;margin-top:18.3pt;width:599.4pt;height:262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" fillcolor="#a5a5a5 [2092]" strokecolor="#a5a5a5 [2092]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1162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18"/>
        <w:gridCol w:w="4890"/>
        <w:gridCol w:w="915"/>
        <w:gridCol w:w="4901"/>
      </w:tblGrid>
      <w:tr w:rsidR="002A566F" w14:paraId="77C65077" w14:textId="77777777" w:rsidTr="002D6413">
        <w:tc>
          <w:tcPr>
            <w:tcW w:w="1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E8662" w14:textId="0580B5AA" w:rsidR="002A566F" w:rsidRPr="001A3502" w:rsidRDefault="00204A86" w:rsidP="002D6413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color w:val="C00000"/>
                <w:sz w:val="40"/>
                <w:szCs w:val="40"/>
              </w:rPr>
              <w:t>24</w:t>
            </w:r>
            <w:r w:rsidRPr="00204A86">
              <w:rPr>
                <w:rFonts w:ascii="Century Gothic" w:hAnsi="Century Gothic"/>
                <w:color w:val="C00000"/>
                <w:sz w:val="40"/>
                <w:szCs w:val="40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/>
                <w:sz w:val="40"/>
                <w:szCs w:val="40"/>
              </w:rPr>
              <w:t xml:space="preserve"> February 2024</w:t>
            </w:r>
            <w:r w:rsidR="002A566F">
              <w:rPr>
                <w:rFonts w:ascii="Century Gothic" w:hAnsi="Century Gothic"/>
                <w:color w:val="C00000"/>
                <w:sz w:val="40"/>
                <w:szCs w:val="40"/>
              </w:rPr>
              <w:t xml:space="preserve">                    </w:t>
            </w:r>
            <w:r>
              <w:rPr>
                <w:rFonts w:ascii="Century Gothic" w:hAnsi="Century Gothic"/>
                <w:color w:val="C00000"/>
                <w:sz w:val="40"/>
                <w:szCs w:val="40"/>
              </w:rPr>
              <w:t>25</w:t>
            </w:r>
            <w:r w:rsidRPr="00204A86">
              <w:rPr>
                <w:rFonts w:ascii="Century Gothic" w:hAnsi="Century Gothic"/>
                <w:color w:val="C00000"/>
                <w:sz w:val="40"/>
                <w:szCs w:val="40"/>
                <w:vertAlign w:val="superscript"/>
              </w:rPr>
              <w:t>th</w:t>
            </w:r>
            <w:r>
              <w:rPr>
                <w:rFonts w:ascii="Century Gothic" w:hAnsi="Century Gothic"/>
                <w:color w:val="C00000"/>
                <w:sz w:val="40"/>
                <w:szCs w:val="40"/>
              </w:rPr>
              <w:t xml:space="preserve"> February 2024</w:t>
            </w:r>
          </w:p>
        </w:tc>
      </w:tr>
      <w:tr w:rsidR="002A566F" w14:paraId="2FBAB6F1" w14:textId="77777777" w:rsidTr="002D6413"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9D09B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10:00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948906" w14:textId="6C70D6BF" w:rsidR="002A566F" w:rsidRDefault="00204A86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Ballet Masterclass (Jnr)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9864B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10:00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1C049" w14:textId="63E6C644" w:rsidR="002A566F" w:rsidRDefault="00CC15B0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Character Masterclass</w:t>
            </w:r>
          </w:p>
        </w:tc>
      </w:tr>
      <w:tr w:rsidR="002A566F" w14:paraId="06C054B9" w14:textId="77777777" w:rsidTr="002D6413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9104C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11:15</w:t>
            </w:r>
          </w:p>
          <w:p w14:paraId="5BC2F7CB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12:30</w:t>
            </w:r>
          </w:p>
          <w:p w14:paraId="61A90BD3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13:45</w:t>
            </w:r>
          </w:p>
          <w:p w14:paraId="2D3778C4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15:00</w:t>
            </w:r>
          </w:p>
          <w:p w14:paraId="4420CC3F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16:15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6CF2" w14:textId="2AD90158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Ballet </w:t>
            </w:r>
            <w:r w:rsidR="00204A86">
              <w:rPr>
                <w:rFonts w:ascii="Century Gothic" w:hAnsi="Century Gothic"/>
                <w:sz w:val="28"/>
                <w:szCs w:val="28"/>
              </w:rPr>
              <w:t xml:space="preserve">Repertoire </w:t>
            </w:r>
            <w:r>
              <w:rPr>
                <w:rFonts w:ascii="Century Gothic" w:hAnsi="Century Gothic"/>
                <w:sz w:val="28"/>
                <w:szCs w:val="28"/>
              </w:rPr>
              <w:t>Workshop</w:t>
            </w:r>
            <w:r w:rsidR="00204A86">
              <w:rPr>
                <w:rFonts w:ascii="Century Gothic" w:hAnsi="Century Gothic"/>
                <w:sz w:val="28"/>
                <w:szCs w:val="28"/>
              </w:rPr>
              <w:t xml:space="preserve"> (Jnr)</w:t>
            </w:r>
          </w:p>
          <w:p w14:paraId="2A885482" w14:textId="0F0EEC8E" w:rsidR="002A566F" w:rsidRDefault="00204A86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Ballet Masterclass (Snr)</w:t>
            </w:r>
          </w:p>
          <w:p w14:paraId="4B1EDBD6" w14:textId="63556766" w:rsidR="002A566F" w:rsidRDefault="00204A86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Ballet Repertoire </w:t>
            </w:r>
            <w:r w:rsidR="002A566F">
              <w:rPr>
                <w:rFonts w:ascii="Century Gothic" w:hAnsi="Century Gothic"/>
                <w:sz w:val="28"/>
                <w:szCs w:val="28"/>
              </w:rPr>
              <w:t xml:space="preserve">Workshop – </w:t>
            </w:r>
            <w:r>
              <w:rPr>
                <w:rFonts w:ascii="Century Gothic" w:hAnsi="Century Gothic"/>
                <w:sz w:val="28"/>
                <w:szCs w:val="28"/>
              </w:rPr>
              <w:t>(Snr)</w:t>
            </w:r>
          </w:p>
          <w:p w14:paraId="79E48E0F" w14:textId="1B9FED1D" w:rsidR="002A566F" w:rsidRDefault="00204A86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India</w:t>
            </w:r>
            <w:r w:rsidR="00002A1C">
              <w:rPr>
                <w:rFonts w:ascii="Century Gothic" w:hAnsi="Century Gothic"/>
                <w:sz w:val="28"/>
                <w:szCs w:val="28"/>
              </w:rPr>
              <w:t>n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Dance Workshop (All)</w:t>
            </w:r>
          </w:p>
          <w:p w14:paraId="502AD62D" w14:textId="744EC2F3" w:rsidR="002A566F" w:rsidRDefault="00204A86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Finish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75896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11:15</w:t>
            </w:r>
          </w:p>
          <w:p w14:paraId="15BE3CF9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12:30</w:t>
            </w:r>
          </w:p>
          <w:p w14:paraId="3E35E510" w14:textId="18F7DE86" w:rsidR="002A566F" w:rsidRDefault="00CC15B0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13:45</w:t>
            </w:r>
          </w:p>
          <w:p w14:paraId="34A17107" w14:textId="6A3804AE" w:rsidR="002A566F" w:rsidRDefault="00A01C7E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CC15B0">
              <w:rPr>
                <w:rFonts w:ascii="Century Gothic" w:hAnsi="Century Gothic"/>
                <w:sz w:val="28"/>
                <w:szCs w:val="28"/>
              </w:rPr>
              <w:t>5:00</w:t>
            </w:r>
          </w:p>
          <w:p w14:paraId="3079E7B2" w14:textId="00F72560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CC15B0">
              <w:rPr>
                <w:rFonts w:ascii="Century Gothic" w:hAnsi="Century Gothic"/>
                <w:sz w:val="28"/>
                <w:szCs w:val="28"/>
              </w:rPr>
              <w:t>6:15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A5C73" w14:textId="540F7AC5" w:rsidR="002A566F" w:rsidRDefault="00A01C7E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="00CC15B0">
              <w:rPr>
                <w:rFonts w:ascii="Century Gothic" w:hAnsi="Century Gothic"/>
                <w:sz w:val="28"/>
                <w:szCs w:val="28"/>
              </w:rPr>
              <w:t>ontemporary Ballet Class</w:t>
            </w:r>
          </w:p>
          <w:p w14:paraId="3B7977E0" w14:textId="1B7988BC" w:rsidR="002A566F" w:rsidRDefault="00A01C7E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Ballet Masterclass: </w:t>
            </w:r>
            <w:r w:rsidR="00CC15B0">
              <w:rPr>
                <w:rFonts w:ascii="Century Gothic" w:hAnsi="Century Gothic"/>
                <w:sz w:val="28"/>
                <w:szCs w:val="28"/>
              </w:rPr>
              <w:t>Allegro Focus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DF8ACE2" w14:textId="22D13128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Contemporary</w:t>
            </w:r>
            <w:r w:rsidR="00A01C7E">
              <w:rPr>
                <w:rFonts w:ascii="Century Gothic" w:hAnsi="Century Gothic"/>
                <w:sz w:val="28"/>
                <w:szCs w:val="28"/>
              </w:rPr>
              <w:t xml:space="preserve"> Workshop</w:t>
            </w:r>
          </w:p>
          <w:p w14:paraId="4B9E045C" w14:textId="77777777" w:rsidR="002A566F" w:rsidRDefault="00CC15B0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Indian Dance Workshop</w:t>
            </w:r>
          </w:p>
          <w:p w14:paraId="7D497953" w14:textId="6DC7BFAB" w:rsidR="00CC15B0" w:rsidRDefault="00CC15B0" w:rsidP="002D641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Finish</w:t>
            </w:r>
          </w:p>
        </w:tc>
      </w:tr>
      <w:tr w:rsidR="002A566F" w14:paraId="72905C77" w14:textId="77777777" w:rsidTr="002D6413">
        <w:tc>
          <w:tcPr>
            <w:tcW w:w="1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F0285" w14:textId="77777777" w:rsidR="002A566F" w:rsidRDefault="002A566F" w:rsidP="002D641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C00000"/>
                <w:sz w:val="40"/>
                <w:szCs w:val="40"/>
              </w:rPr>
              <w:t>Information</w:t>
            </w:r>
          </w:p>
        </w:tc>
      </w:tr>
      <w:tr w:rsidR="002A566F" w14:paraId="4DEBE8A4" w14:textId="77777777" w:rsidTr="002D6413">
        <w:trPr>
          <w:trHeight w:val="2070"/>
        </w:trPr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82B41" w14:textId="0ED81E41" w:rsidR="002A566F" w:rsidRPr="009F78FC" w:rsidRDefault="002A566F" w:rsidP="002D6413">
            <w:pPr>
              <w:rPr>
                <w:rFonts w:ascii="Century Gothic" w:hAnsi="Century Gothic"/>
                <w:sz w:val="24"/>
                <w:szCs w:val="24"/>
              </w:rPr>
            </w:pPr>
            <w:r w:rsidRPr="009F78FC">
              <w:rPr>
                <w:rFonts w:ascii="Century Gothic" w:hAnsi="Century Gothic"/>
                <w:sz w:val="24"/>
                <w:szCs w:val="24"/>
              </w:rPr>
              <w:t xml:space="preserve">Each workshop will last 1 ¼ hrs. </w:t>
            </w:r>
            <w:r w:rsidR="00204A86">
              <w:rPr>
                <w:rFonts w:ascii="Century Gothic" w:hAnsi="Century Gothic"/>
                <w:sz w:val="24"/>
                <w:szCs w:val="24"/>
              </w:rPr>
              <w:t>Junior Level classes are recommended for students under the age of 12 with dance experience</w:t>
            </w:r>
            <w:r w:rsidRPr="009F78F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00204A86">
              <w:rPr>
                <w:rFonts w:ascii="Century Gothic" w:hAnsi="Century Gothic"/>
                <w:sz w:val="24"/>
                <w:szCs w:val="24"/>
              </w:rPr>
              <w:t>Senior Level class are recommended for student over the age of 13.</w:t>
            </w:r>
          </w:p>
          <w:p w14:paraId="30E0375A" w14:textId="316B9863" w:rsidR="002A566F" w:rsidRPr="009F78FC" w:rsidRDefault="00204A86" w:rsidP="002D641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 Sunday 25</w:t>
            </w:r>
            <w:r w:rsidRPr="00204A86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February, there will also be</w:t>
            </w:r>
            <w:r w:rsidR="002A566F" w:rsidRPr="009F78FC">
              <w:rPr>
                <w:rFonts w:ascii="Century Gothic" w:hAnsi="Century Gothic"/>
                <w:sz w:val="24"/>
                <w:szCs w:val="24"/>
              </w:rPr>
              <w:t xml:space="preserve"> Q &amp; A </w:t>
            </w:r>
            <w:r w:rsidR="002A566F">
              <w:rPr>
                <w:rFonts w:ascii="Century Gothic" w:hAnsi="Century Gothic"/>
                <w:sz w:val="24"/>
                <w:szCs w:val="24"/>
              </w:rPr>
              <w:t>T</w:t>
            </w:r>
            <w:r w:rsidR="002A566F" w:rsidRPr="009F78FC">
              <w:rPr>
                <w:rFonts w:ascii="Century Gothic" w:hAnsi="Century Gothic"/>
                <w:sz w:val="24"/>
                <w:szCs w:val="24"/>
              </w:rPr>
              <w:t xml:space="preserve">eachers </w:t>
            </w:r>
            <w:r w:rsidR="002A566F">
              <w:rPr>
                <w:rFonts w:ascii="Century Gothic" w:hAnsi="Century Gothic"/>
                <w:sz w:val="24"/>
                <w:szCs w:val="24"/>
              </w:rPr>
              <w:t>S</w:t>
            </w:r>
            <w:r w:rsidR="002A566F" w:rsidRPr="009F78FC">
              <w:rPr>
                <w:rFonts w:ascii="Century Gothic" w:hAnsi="Century Gothic"/>
                <w:sz w:val="24"/>
                <w:szCs w:val="24"/>
              </w:rPr>
              <w:t>essions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running at the same time as the workshops where </w:t>
            </w:r>
            <w:r w:rsidR="002A566F" w:rsidRPr="009F78FC">
              <w:rPr>
                <w:rFonts w:ascii="Century Gothic" w:hAnsi="Century Gothic"/>
                <w:sz w:val="24"/>
                <w:szCs w:val="24"/>
              </w:rPr>
              <w:t>you will be able to ask examiners any syllabus or examination questions. These are relaxed sessions in small groups</w:t>
            </w:r>
            <w:r w:rsidR="002E6F3E">
              <w:rPr>
                <w:rFonts w:ascii="Century Gothic" w:hAnsi="Century Gothic"/>
                <w:sz w:val="24"/>
                <w:szCs w:val="24"/>
              </w:rPr>
              <w:t xml:space="preserve">, but please state the subject and time you would prefer on the booking form so an examiner may be allocated. </w:t>
            </w:r>
            <w:r w:rsidR="002A566F" w:rsidRPr="009F78FC">
              <w:rPr>
                <w:rFonts w:ascii="Century Gothic" w:hAnsi="Century Gothic"/>
                <w:sz w:val="24"/>
                <w:szCs w:val="24"/>
              </w:rPr>
              <w:t xml:space="preserve"> Teachers may also watch or join in the workshops, but there are limited spaces so please return your booking form as soon as possible. </w:t>
            </w:r>
          </w:p>
          <w:p w14:paraId="24B85043" w14:textId="77777777" w:rsidR="002A566F" w:rsidRDefault="002A566F" w:rsidP="002D641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E48AE4C" w14:textId="77777777" w:rsidR="002A566F" w:rsidRDefault="002A566F" w:rsidP="002A56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0F783D" wp14:editId="2F848A63">
                <wp:simplePos x="0" y="0"/>
                <wp:positionH relativeFrom="page">
                  <wp:align>left</wp:align>
                </wp:positionH>
                <wp:positionV relativeFrom="paragraph">
                  <wp:posOffset>247650</wp:posOffset>
                </wp:positionV>
                <wp:extent cx="7612380" cy="16002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1600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CC1FB" id="Rectangle 8" o:spid="_x0000_s1026" style="position:absolute;margin-left:0;margin-top:19.5pt;width:599.4pt;height:126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" fillcolor="#404040 [2429]" strokecolor="#a5a5a5 [2092]" strokeweight="1pt">
                <w10:wrap anchorx="page"/>
              </v:rect>
            </w:pict>
          </mc:Fallback>
        </mc:AlternateContent>
      </w:r>
    </w:p>
    <w:p w14:paraId="755387D3" w14:textId="034F63EC" w:rsidR="002A566F" w:rsidRPr="00276801" w:rsidRDefault="002A566F" w:rsidP="002A566F">
      <w:pPr>
        <w:pStyle w:val="NoSpacing"/>
        <w:jc w:val="both"/>
        <w:rPr>
          <w:rFonts w:ascii="Century Gothic" w:hAnsi="Century Gothic"/>
          <w:color w:val="FFFFFF" w:themeColor="background1"/>
        </w:rPr>
      </w:pPr>
      <w:r w:rsidRPr="00276801">
        <w:rPr>
          <w:rFonts w:ascii="Century Gothic" w:hAnsi="Century Gothic"/>
          <w:color w:val="FFFFFF" w:themeColor="background1"/>
        </w:rPr>
        <w:t xml:space="preserve">The </w:t>
      </w:r>
      <w:r>
        <w:rPr>
          <w:rFonts w:ascii="Century Gothic" w:hAnsi="Century Gothic"/>
          <w:color w:val="FFFFFF" w:themeColor="background1"/>
        </w:rPr>
        <w:t>Q and A sessions</w:t>
      </w:r>
      <w:r w:rsidRPr="00276801">
        <w:rPr>
          <w:rFonts w:ascii="Century Gothic" w:hAnsi="Century Gothic"/>
          <w:color w:val="FFFFFF" w:themeColor="background1"/>
        </w:rPr>
        <w:t xml:space="preserve"> </w:t>
      </w:r>
      <w:r>
        <w:rPr>
          <w:rFonts w:ascii="Century Gothic" w:hAnsi="Century Gothic"/>
          <w:color w:val="FFFFFF" w:themeColor="background1"/>
        </w:rPr>
        <w:t xml:space="preserve">are </w:t>
      </w:r>
      <w:r w:rsidRPr="00276801">
        <w:rPr>
          <w:rFonts w:ascii="Century Gothic" w:hAnsi="Century Gothic"/>
          <w:color w:val="FFFFFF" w:themeColor="background1"/>
        </w:rPr>
        <w:t xml:space="preserve">free for </w:t>
      </w:r>
      <w:r w:rsidR="00A01C7E">
        <w:rPr>
          <w:rFonts w:ascii="Century Gothic" w:hAnsi="Century Gothic"/>
          <w:color w:val="FFFFFF" w:themeColor="background1"/>
        </w:rPr>
        <w:t xml:space="preserve">ARBTA </w:t>
      </w:r>
      <w:r w:rsidRPr="00276801">
        <w:rPr>
          <w:rFonts w:ascii="Century Gothic" w:hAnsi="Century Gothic"/>
          <w:color w:val="FFFFFF" w:themeColor="background1"/>
        </w:rPr>
        <w:t>member</w:t>
      </w:r>
      <w:r>
        <w:rPr>
          <w:rFonts w:ascii="Century Gothic" w:hAnsi="Century Gothic"/>
          <w:color w:val="FFFFFF" w:themeColor="background1"/>
        </w:rPr>
        <w:t xml:space="preserve"> teachers</w:t>
      </w:r>
      <w:r w:rsidRPr="00276801">
        <w:rPr>
          <w:rFonts w:ascii="Century Gothic" w:hAnsi="Century Gothic"/>
          <w:color w:val="FFFFFF" w:themeColor="background1"/>
        </w:rPr>
        <w:t xml:space="preserve"> and </w:t>
      </w:r>
      <w:r w:rsidR="004B09FC">
        <w:rPr>
          <w:rFonts w:ascii="Century Gothic" w:hAnsi="Century Gothic"/>
          <w:color w:val="FFFFFF" w:themeColor="background1"/>
        </w:rPr>
        <w:t>€</w:t>
      </w:r>
      <w:r>
        <w:rPr>
          <w:rFonts w:ascii="Century Gothic" w:hAnsi="Century Gothic"/>
          <w:color w:val="FFFFFF" w:themeColor="background1"/>
        </w:rPr>
        <w:t>25</w:t>
      </w:r>
      <w:r w:rsidRPr="00276801">
        <w:rPr>
          <w:rFonts w:ascii="Century Gothic" w:hAnsi="Century Gothic"/>
          <w:color w:val="FFFFFF" w:themeColor="background1"/>
        </w:rPr>
        <w:t xml:space="preserve"> per </w:t>
      </w:r>
      <w:r>
        <w:rPr>
          <w:rFonts w:ascii="Century Gothic" w:hAnsi="Century Gothic"/>
          <w:color w:val="FFFFFF" w:themeColor="background1"/>
        </w:rPr>
        <w:t>session</w:t>
      </w:r>
      <w:r w:rsidRPr="00276801">
        <w:rPr>
          <w:rFonts w:ascii="Century Gothic" w:hAnsi="Century Gothic"/>
          <w:color w:val="FFFFFF" w:themeColor="background1"/>
        </w:rPr>
        <w:t xml:space="preserve"> for non-members. The Dance Workshop</w:t>
      </w:r>
      <w:r>
        <w:rPr>
          <w:rFonts w:ascii="Century Gothic" w:hAnsi="Century Gothic"/>
          <w:color w:val="FFFFFF" w:themeColor="background1"/>
        </w:rPr>
        <w:t>s</w:t>
      </w:r>
      <w:r w:rsidRPr="00276801">
        <w:rPr>
          <w:rFonts w:ascii="Century Gothic" w:hAnsi="Century Gothic"/>
          <w:color w:val="FFFFFF" w:themeColor="background1"/>
        </w:rPr>
        <w:t xml:space="preserve"> will cost</w:t>
      </w:r>
      <w:r w:rsidR="00EA6306">
        <w:rPr>
          <w:rFonts w:ascii="Century Gothic" w:hAnsi="Century Gothic"/>
          <w:color w:val="FFFFFF" w:themeColor="background1"/>
        </w:rPr>
        <w:t xml:space="preserve"> €20 each or €30 for 2 </w:t>
      </w:r>
      <w:r w:rsidR="00F74208">
        <w:rPr>
          <w:rFonts w:ascii="Century Gothic" w:hAnsi="Century Gothic"/>
          <w:color w:val="FFFFFF" w:themeColor="background1"/>
        </w:rPr>
        <w:t>workshops</w:t>
      </w:r>
      <w:r w:rsidRPr="00276801">
        <w:rPr>
          <w:rFonts w:ascii="Century Gothic" w:hAnsi="Century Gothic"/>
          <w:color w:val="FFFFFF" w:themeColor="background1"/>
        </w:rPr>
        <w:t xml:space="preserve">. Places are limited so please register your interest as soon as possible. </w:t>
      </w:r>
    </w:p>
    <w:p w14:paraId="208EB15A" w14:textId="77777777" w:rsidR="002A566F" w:rsidRDefault="002A566F" w:rsidP="002A566F">
      <w:pPr>
        <w:pStyle w:val="NoSpacing"/>
        <w:ind w:right="2041"/>
        <w:jc w:val="both"/>
        <w:rPr>
          <w:rFonts w:ascii="Century Gothic" w:hAnsi="Century Gothic"/>
          <w:color w:val="FFFFFF" w:themeColor="background1"/>
        </w:rPr>
      </w:pPr>
      <w:r>
        <w:rPr>
          <w:rFonts w:ascii="Franklin Gothic Book" w:hAnsi="Franklin Gothic Book" w:cs="Arial Hebrew Scholar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ABDC3B9" wp14:editId="2D0A35D3">
            <wp:simplePos x="0" y="0"/>
            <wp:positionH relativeFrom="margin">
              <wp:posOffset>5570220</wp:posOffset>
            </wp:positionH>
            <wp:positionV relativeFrom="paragraph">
              <wp:posOffset>6985</wp:posOffset>
            </wp:positionV>
            <wp:extent cx="1386840" cy="903097"/>
            <wp:effectExtent l="0" t="0" r="381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801">
        <w:rPr>
          <w:rFonts w:ascii="Century Gothic" w:hAnsi="Century Gothic"/>
          <w:color w:val="FFFFFF" w:themeColor="background1"/>
        </w:rPr>
        <w:t>Since 2016, ARBTA has been distributing Attendance Certificates at its seminars and workshops as proof of your CPD (Continuing Professional Development). This is a requirement of ARBTA</w:t>
      </w:r>
      <w:r>
        <w:rPr>
          <w:rFonts w:ascii="Century Gothic" w:hAnsi="Century Gothic"/>
          <w:color w:val="FFFFFF" w:themeColor="background1"/>
        </w:rPr>
        <w:t>, GQAL</w:t>
      </w:r>
      <w:r w:rsidRPr="00276801">
        <w:rPr>
          <w:rFonts w:ascii="Century Gothic" w:hAnsi="Century Gothic"/>
          <w:color w:val="FFFFFF" w:themeColor="background1"/>
        </w:rPr>
        <w:t xml:space="preserve"> and the BDQT. </w:t>
      </w:r>
      <w:r>
        <w:rPr>
          <w:rFonts w:ascii="Century Gothic" w:hAnsi="Century Gothic"/>
          <w:color w:val="FFFFFF" w:themeColor="background1"/>
        </w:rPr>
        <w:t>T</w:t>
      </w:r>
      <w:r w:rsidRPr="00276801">
        <w:rPr>
          <w:rFonts w:ascii="Century Gothic" w:hAnsi="Century Gothic"/>
          <w:color w:val="FFFFFF" w:themeColor="background1"/>
        </w:rPr>
        <w:t xml:space="preserve">eachers and student </w:t>
      </w:r>
      <w:r>
        <w:rPr>
          <w:rFonts w:ascii="Century Gothic" w:hAnsi="Century Gothic"/>
          <w:color w:val="FFFFFF" w:themeColor="background1"/>
        </w:rPr>
        <w:t>t</w:t>
      </w:r>
      <w:r w:rsidRPr="00276801">
        <w:rPr>
          <w:rFonts w:ascii="Century Gothic" w:hAnsi="Century Gothic"/>
          <w:color w:val="FFFFFF" w:themeColor="background1"/>
        </w:rPr>
        <w:t xml:space="preserve">eachers </w:t>
      </w:r>
      <w:r>
        <w:rPr>
          <w:rFonts w:ascii="Century Gothic" w:hAnsi="Century Gothic"/>
          <w:color w:val="FFFFFF" w:themeColor="background1"/>
        </w:rPr>
        <w:t xml:space="preserve">must </w:t>
      </w:r>
      <w:r w:rsidRPr="00276801">
        <w:rPr>
          <w:rFonts w:ascii="Century Gothic" w:hAnsi="Century Gothic"/>
          <w:color w:val="FFFFFF" w:themeColor="background1"/>
        </w:rPr>
        <w:t xml:space="preserve">attend at least one ARBTA training day per year.  </w:t>
      </w:r>
    </w:p>
    <w:p w14:paraId="3FE3F2ED" w14:textId="2220F574" w:rsidR="00F8599A" w:rsidRDefault="002A566F" w:rsidP="002A566F">
      <w:r w:rsidRPr="00276801">
        <w:rPr>
          <w:rFonts w:ascii="Century Gothic" w:hAnsi="Century Gothic"/>
          <w:color w:val="FFFFFF" w:themeColor="background1"/>
        </w:rPr>
        <w:t xml:space="preserve">Please email </w:t>
      </w:r>
      <w:hyperlink r:id="rId7" w:history="1">
        <w:r w:rsidRPr="00276801">
          <w:rPr>
            <w:rStyle w:val="Hyperlink"/>
            <w:rFonts w:ascii="Century Gothic" w:hAnsi="Century Gothic"/>
            <w:color w:val="FFFFFF" w:themeColor="background1"/>
          </w:rPr>
          <w:t>ad.arbta@gmail.com</w:t>
        </w:r>
      </w:hyperlink>
      <w:r w:rsidRPr="00276801">
        <w:rPr>
          <w:rFonts w:ascii="Century Gothic" w:hAnsi="Century Gothic"/>
          <w:color w:val="FFFFFF" w:themeColor="background1"/>
        </w:rPr>
        <w:t xml:space="preserve"> </w:t>
      </w:r>
      <w:r>
        <w:rPr>
          <w:rFonts w:ascii="Century Gothic" w:hAnsi="Century Gothic"/>
          <w:color w:val="FFFFFF" w:themeColor="background1"/>
        </w:rPr>
        <w:t>to register or for further inform</w:t>
      </w:r>
      <w:r w:rsidR="00F74208">
        <w:rPr>
          <w:rFonts w:ascii="Century Gothic" w:hAnsi="Century Gothic"/>
          <w:color w:val="FFFFFF" w:themeColor="background1"/>
        </w:rPr>
        <w:t xml:space="preserve">ation. </w:t>
      </w:r>
    </w:p>
    <w:sectPr w:rsidR="00F8599A" w:rsidSect="00A8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6F"/>
    <w:rsid w:val="00002A1C"/>
    <w:rsid w:val="00204A86"/>
    <w:rsid w:val="002A566F"/>
    <w:rsid w:val="002E6F3E"/>
    <w:rsid w:val="0036190C"/>
    <w:rsid w:val="004B09FC"/>
    <w:rsid w:val="005D198F"/>
    <w:rsid w:val="00780F38"/>
    <w:rsid w:val="00A01C7E"/>
    <w:rsid w:val="00A86B56"/>
    <w:rsid w:val="00CC15B0"/>
    <w:rsid w:val="00E97387"/>
    <w:rsid w:val="00EA6306"/>
    <w:rsid w:val="00F74208"/>
    <w:rsid w:val="00F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8518"/>
  <w15:chartTrackingRefBased/>
  <w15:docId w15:val="{8A88A9CD-F116-45E4-8543-5A6D640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6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66F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2A56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.arb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3</cp:revision>
  <cp:lastPrinted>2024-01-12T09:45:00Z</cp:lastPrinted>
  <dcterms:created xsi:type="dcterms:W3CDTF">2024-01-03T10:18:00Z</dcterms:created>
  <dcterms:modified xsi:type="dcterms:W3CDTF">2024-01-12T09:55:00Z</dcterms:modified>
</cp:coreProperties>
</file>